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355"/>
        <w:gridCol w:w="1418"/>
        <w:gridCol w:w="1365"/>
        <w:gridCol w:w="1128"/>
        <w:gridCol w:w="1327"/>
        <w:gridCol w:w="796"/>
        <w:gridCol w:w="879"/>
        <w:gridCol w:w="1012"/>
        <w:gridCol w:w="1128"/>
      </w:tblGrid>
      <w:tr w:rsidR="00F65C98" w:rsidRPr="00ED40A4" w14:paraId="5C366CA4" w14:textId="77777777" w:rsidTr="00D50026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9773D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04285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49667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A95BB" w14:textId="77777777" w:rsidR="00F65C98" w:rsidRPr="00ED40A4" w:rsidRDefault="00F65C98" w:rsidP="0045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EF623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54FF7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999DD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072AC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C23F4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BF798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65A6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ED40A4" w14:paraId="72756526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F2B987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C443BD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7F60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8E7E49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F8C77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C71D2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74ECC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6A2DA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26EA0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A9EA8" w14:textId="77777777"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14:paraId="3E7E8161" w14:textId="77777777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14:paraId="1CB66602" w14:textId="77777777"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14:paraId="1C74104E" w14:textId="48B734D1" w:rsidR="00C24688" w:rsidRPr="00C24688" w:rsidRDefault="003E4026" w:rsidP="00DA6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Respirator</w:t>
            </w:r>
            <w:r w:rsidR="00DA626C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  <w:r w:rsidR="004D2927">
              <w:rPr>
                <w:rFonts w:ascii="Times New Roman" w:hAnsi="Times New Roman" w:cs="Times New Roman"/>
                <w:sz w:val="20"/>
                <w:szCs w:val="20"/>
              </w:rPr>
              <w:t>ełniający wymogi opisane w tabeli 1.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22EF1" w14:textId="77777777"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ACA5" w14:textId="77777777"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BEE84C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2617D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C29C87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BAFA7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8E4D85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B578" w14:textId="77777777"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5A" w:rsidRPr="00ED40A4" w14:paraId="224DFDAF" w14:textId="77777777" w:rsidTr="00D50026">
        <w:trPr>
          <w:trHeight w:val="281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363657" w14:textId="77777777"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F61C0" w14:textId="77777777"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E5DACB" w14:textId="77777777"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761A2" w14:textId="77777777"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4D0F" w14:textId="77777777"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2509F61F" w14:textId="77777777"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14:paraId="0A33CB0C" w14:textId="77777777"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14:paraId="00013F4A" w14:textId="77777777"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14:paraId="4AE5A8A3" w14:textId="77777777"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14:paraId="67835C3E" w14:textId="77777777"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14:paraId="357694DC" w14:textId="77777777"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14:paraId="213989B3" w14:textId="77777777"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14:paraId="37646056" w14:textId="77777777"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14:paraId="20D08196" w14:textId="33DC6593"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Tabela 1.1 </w:t>
      </w:r>
      <w:r w:rsidR="004375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Parametry </w:t>
      </w:r>
      <w:r w:rsidR="009C3D10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respiratora</w:t>
      </w:r>
    </w:p>
    <w:tbl>
      <w:tblPr>
        <w:tblStyle w:val="Tabela-Siatka"/>
        <w:tblW w:w="139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095"/>
        <w:gridCol w:w="2338"/>
      </w:tblGrid>
      <w:tr w:rsidR="003E4026" w14:paraId="7F29B691" w14:textId="77777777" w:rsidTr="007A5584">
        <w:trPr>
          <w:trHeight w:val="5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A67EF" w14:textId="77777777" w:rsidR="003E4026" w:rsidRDefault="003E4026">
            <w:pPr>
              <w:rPr>
                <w:rFonts w:asciiTheme="minorHAnsi" w:hAnsiTheme="minorHAnsi" w:cstheme="minorBidi"/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1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1A4F" w14:textId="2D32E22E" w:rsidR="003E4026" w:rsidRDefault="003E4026">
            <w:pPr>
              <w:rPr>
                <w:b/>
                <w:bCs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246A" w14:textId="77777777" w:rsidR="003E4026" w:rsidRDefault="003E4026">
            <w:pPr>
              <w:rPr>
                <w:b/>
                <w:bCs/>
              </w:rPr>
            </w:pPr>
            <w:r>
              <w:rPr>
                <w:b/>
                <w:bCs/>
              </w:rPr>
              <w:t>WYMAGANIE</w:t>
            </w:r>
          </w:p>
        </w:tc>
      </w:tr>
      <w:tr w:rsidR="003E4026" w14:paraId="2D065608" w14:textId="77777777" w:rsidTr="007A5584">
        <w:trPr>
          <w:trHeight w:val="5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E47D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  <w:tc>
          <w:tcPr>
            <w:tcW w:w="1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D85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CF66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</w:tr>
      <w:tr w:rsidR="003E4026" w14:paraId="68FC9EA2" w14:textId="77777777" w:rsidTr="007A5584">
        <w:trPr>
          <w:trHeight w:val="5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3A7C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  <w:tc>
          <w:tcPr>
            <w:tcW w:w="1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8F20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7D90" w14:textId="77777777" w:rsidR="003E4026" w:rsidRDefault="003E4026">
            <w:pPr>
              <w:rPr>
                <w:b/>
                <w:bCs/>
                <w:lang w:eastAsia="en-US"/>
              </w:rPr>
            </w:pPr>
          </w:p>
        </w:tc>
      </w:tr>
      <w:tr w:rsidR="003E4026" w14:paraId="4C522BA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E9501" w14:textId="77777777" w:rsidR="003E4026" w:rsidRDefault="003E402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D45" w14:textId="77777777" w:rsidR="003E4026" w:rsidRDefault="003E4026">
            <w:pPr>
              <w:rPr>
                <w:b/>
                <w:bCs/>
              </w:rPr>
            </w:pPr>
            <w:r>
              <w:rPr>
                <w:b/>
                <w:bCs/>
              </w:rPr>
              <w:t>Parametry ogólne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BF6" w14:textId="77777777" w:rsidR="003E4026" w:rsidRDefault="003E4026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3E4026" w14:paraId="3A9A9FC7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28E00" w14:textId="77777777" w:rsidR="003E4026" w:rsidRDefault="003E4026">
            <w:r>
              <w:t>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5D08" w14:textId="77777777" w:rsidR="003E4026" w:rsidRDefault="003E4026">
            <w:r>
              <w:t>Respirator do długotrwałej terapii niewydolności oddechowej różnego pochodzenia.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DD3D" w14:textId="77777777" w:rsidR="003E4026" w:rsidRDefault="003E4026">
            <w:r>
              <w:t>Tak</w:t>
            </w:r>
          </w:p>
        </w:tc>
      </w:tr>
      <w:tr w:rsidR="003E4026" w14:paraId="5F1AF389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05E7F" w14:textId="77777777" w:rsidR="003E4026" w:rsidRDefault="003E4026">
            <w:r>
              <w:t>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9BD" w14:textId="77777777" w:rsidR="003E4026" w:rsidRDefault="003E4026">
            <w:r>
              <w:t>Respirator dla dzieci i dorosłych.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14D8" w14:textId="77777777" w:rsidR="003E4026" w:rsidRDefault="003E4026">
            <w:r>
              <w:t>Tak</w:t>
            </w:r>
          </w:p>
        </w:tc>
      </w:tr>
      <w:tr w:rsidR="003E4026" w14:paraId="76DB76BC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DCA41" w14:textId="77777777" w:rsidR="003E4026" w:rsidRDefault="003E4026">
            <w:r>
              <w:t>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E047" w14:textId="6D012974" w:rsidR="003E4026" w:rsidRDefault="003E4026">
            <w:r>
              <w:t>Możliwość rozbudowy o opcję neonatologiczną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444" w14:textId="77777777" w:rsidR="003E4026" w:rsidRDefault="003E4026">
            <w:r>
              <w:t>Tak</w:t>
            </w:r>
          </w:p>
        </w:tc>
      </w:tr>
      <w:tr w:rsidR="003E4026" w14:paraId="289DFA41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6F66B" w14:textId="77777777" w:rsidR="003E4026" w:rsidRDefault="003E4026">
            <w:r>
              <w:t>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4E7" w14:textId="77777777" w:rsidR="003E4026" w:rsidRDefault="003E4026">
            <w:r>
              <w:t>Respirator na wózku o stabilnej konstrukcji z blokadą kół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08C" w14:textId="77777777" w:rsidR="003E4026" w:rsidRDefault="003E4026">
            <w:r>
              <w:t>Tak</w:t>
            </w:r>
          </w:p>
        </w:tc>
      </w:tr>
      <w:tr w:rsidR="003E4026" w14:paraId="5296CC06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64DBA" w14:textId="77777777" w:rsidR="003E4026" w:rsidRDefault="003E4026">
            <w:r>
              <w:t>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8AA" w14:textId="77777777" w:rsidR="003E4026" w:rsidRDefault="003E4026">
            <w:r>
              <w:t>Ekran dotykowy: szklany ekran pojemnościowy, przekątna 15,6"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F167" w14:textId="77777777" w:rsidR="003E4026" w:rsidRDefault="003E4026">
            <w:r>
              <w:t>Tak</w:t>
            </w:r>
          </w:p>
        </w:tc>
      </w:tr>
      <w:tr w:rsidR="003E4026" w14:paraId="6C755B60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DD1D3" w14:textId="77777777" w:rsidR="003E4026" w:rsidRDefault="003E4026">
            <w:r>
              <w:t>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8F13" w14:textId="77777777" w:rsidR="003E4026" w:rsidRDefault="003E4026">
            <w:r>
              <w:t>Możliwość swobodnego obrotu ekranu i zmiany kąta nachylenia w celu dopasowania do wymagań stanowiska do intensywnej terapii bez użycia narzędzi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BCD3" w14:textId="77777777" w:rsidR="003E4026" w:rsidRDefault="003E4026">
            <w:r>
              <w:t>Tak</w:t>
            </w:r>
          </w:p>
        </w:tc>
      </w:tr>
      <w:tr w:rsidR="003E4026" w14:paraId="13DB05C6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F66D6" w14:textId="77777777" w:rsidR="003E4026" w:rsidRDefault="003E4026">
            <w:r>
              <w:lastRenderedPageBreak/>
              <w:t>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0E6A" w14:textId="77777777" w:rsidR="003E4026" w:rsidRDefault="003E4026">
            <w:r>
              <w:t>Możliwość powieszenia respiratora na sufitowej jednostce zasilającej (kolumnie) lub postawienia na półce kolumny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B6EC" w14:textId="77777777" w:rsidR="003E4026" w:rsidRDefault="003E4026">
            <w:r>
              <w:t>Tak</w:t>
            </w:r>
          </w:p>
        </w:tc>
      </w:tr>
      <w:tr w:rsidR="003E4026" w14:paraId="02F48339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93533" w14:textId="77777777" w:rsidR="003E4026" w:rsidRDefault="003E4026">
            <w:r>
              <w:t>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CF2D" w14:textId="77777777" w:rsidR="003E4026" w:rsidRDefault="003E4026">
            <w:r>
              <w:t>Możliwość zawieszenia ekranu (jednostki monitorująco/sterującej) w odległości do 10 m od jednostki wentylacyjnej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F88" w14:textId="77777777" w:rsidR="003E4026" w:rsidRDefault="003E4026">
            <w:r>
              <w:t xml:space="preserve">Tak </w:t>
            </w:r>
          </w:p>
        </w:tc>
      </w:tr>
      <w:tr w:rsidR="003E4026" w14:paraId="21E4D252" w14:textId="77777777" w:rsidTr="007A5584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ADF4B" w14:textId="77777777" w:rsidR="003E4026" w:rsidRDefault="003E4026">
            <w:r>
              <w:t>10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4C4A" w14:textId="77777777" w:rsidR="003E4026" w:rsidRDefault="003E4026">
            <w:r>
              <w:t>Zasilanie w tlen i powietrze z sieci centralnej o ciśnieniu w zakresie minimum od 2,7 do 6 bar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9005" w14:textId="77777777" w:rsidR="003E4026" w:rsidRDefault="003E4026">
            <w:r>
              <w:t>Tak</w:t>
            </w:r>
          </w:p>
        </w:tc>
      </w:tr>
      <w:tr w:rsidR="003E4026" w14:paraId="4E068833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54C22" w14:textId="77777777" w:rsidR="003E4026" w:rsidRDefault="003E4026">
            <w:r>
              <w:t>11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A4F8" w14:textId="77777777" w:rsidR="003E4026" w:rsidRDefault="003E4026">
            <w:r>
              <w:t xml:space="preserve">Awaryjne zasilanie z wewnętrznego akumulatora do podtrzymania pracy urządzenia – minimalny czas pracy na akumulatorze 30 minut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9828" w14:textId="77777777" w:rsidR="003E4026" w:rsidRDefault="003E4026">
            <w:r>
              <w:t>Tak</w:t>
            </w:r>
          </w:p>
        </w:tc>
      </w:tr>
      <w:tr w:rsidR="003E4026" w14:paraId="7A2A3F8F" w14:textId="77777777" w:rsidTr="007A5584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3DBE0" w14:textId="77777777" w:rsidR="003E4026" w:rsidRDefault="003E4026">
            <w:r>
              <w:t>12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7EE" w14:textId="3140D21C" w:rsidR="003E4026" w:rsidRDefault="003E4026">
            <w:r>
              <w:t xml:space="preserve">Pomiar w minutach dostępnego czasu pracy </w:t>
            </w:r>
            <w:r w:rsidR="0067142B">
              <w:t>respiratora</w:t>
            </w:r>
            <w:r>
              <w:t xml:space="preserve"> na wewnętrznym akumulatorze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EA23" w14:textId="77777777" w:rsidR="003E4026" w:rsidRDefault="003E4026">
            <w:r>
              <w:t>Tak</w:t>
            </w:r>
          </w:p>
        </w:tc>
      </w:tr>
      <w:tr w:rsidR="009533CF" w14:paraId="2C504F83" w14:textId="77777777" w:rsidTr="00E86CDB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54B9B" w14:textId="77777777" w:rsidR="009533CF" w:rsidRDefault="009533CF">
            <w:r>
              <w:t>13</w:t>
            </w:r>
          </w:p>
        </w:tc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5374" w14:textId="2037497D" w:rsidR="009533CF" w:rsidRDefault="009533CF" w:rsidP="009533CF">
            <w:pPr>
              <w:rPr>
                <w:b/>
                <w:bCs/>
              </w:rPr>
            </w:pPr>
            <w:r>
              <w:rPr>
                <w:b/>
                <w:bCs/>
              </w:rPr>
              <w:t>Tryby wentylacji </w:t>
            </w:r>
          </w:p>
        </w:tc>
      </w:tr>
      <w:tr w:rsidR="003E4026" w14:paraId="0E3E019D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71A5A" w14:textId="77777777" w:rsidR="003E4026" w:rsidRDefault="003E4026">
            <w:r>
              <w:t>14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A64B" w14:textId="77777777" w:rsidR="003E4026" w:rsidRDefault="003E4026">
            <w:r>
              <w:t>VC-CMV, AC (</w:t>
            </w:r>
            <w:proofErr w:type="spellStart"/>
            <w:r>
              <w:t>CMVAssist</w:t>
            </w:r>
            <w:proofErr w:type="spellEnd"/>
            <w: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5C8C" w14:textId="77777777" w:rsidR="003E4026" w:rsidRDefault="003E4026">
            <w:r>
              <w:t>Tak</w:t>
            </w:r>
          </w:p>
        </w:tc>
      </w:tr>
      <w:tr w:rsidR="003E4026" w14:paraId="4897AAD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0ADE9" w14:textId="77777777" w:rsidR="003E4026" w:rsidRDefault="003E4026">
            <w:r>
              <w:t>15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799" w14:textId="77777777" w:rsidR="003E4026" w:rsidRDefault="003E4026">
            <w:r>
              <w:t xml:space="preserve">VC-SIMV, PC-SIMV,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E71C" w14:textId="77777777" w:rsidR="003E4026" w:rsidRDefault="003E4026">
            <w:r>
              <w:t>Tak</w:t>
            </w:r>
          </w:p>
        </w:tc>
      </w:tr>
      <w:tr w:rsidR="003E4026" w14:paraId="67DD009A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2E282" w14:textId="77777777" w:rsidR="003E4026" w:rsidRDefault="003E4026">
            <w:r>
              <w:t>16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998" w14:textId="77777777" w:rsidR="003E4026" w:rsidRDefault="003E4026">
            <w:r>
              <w:t>PC-SIMV, PC-AC, PC-BIPAP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325" w14:textId="77777777" w:rsidR="003E4026" w:rsidRDefault="003E4026">
            <w:r>
              <w:t>Tak</w:t>
            </w:r>
          </w:p>
        </w:tc>
      </w:tr>
      <w:tr w:rsidR="003E4026" w14:paraId="17AD7E7A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CF368" w14:textId="77777777" w:rsidR="003E4026" w:rsidRDefault="003E4026">
            <w:r>
              <w:t>17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9FFF" w14:textId="77777777" w:rsidR="003E4026" w:rsidRDefault="003E4026">
            <w:r>
              <w:t>SPN-CPAP/PS i VS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A7D" w14:textId="77777777" w:rsidR="003E4026" w:rsidRDefault="003E4026">
            <w:r>
              <w:t>Tak</w:t>
            </w:r>
          </w:p>
        </w:tc>
      </w:tr>
      <w:tr w:rsidR="003E4026" w14:paraId="362E55CB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9C65D" w14:textId="77777777" w:rsidR="003E4026" w:rsidRDefault="003E4026">
            <w:r>
              <w:t>18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D8E5" w14:textId="77777777" w:rsidR="003E4026" w:rsidRDefault="003E4026">
            <w:r>
              <w:t>Oddech na dwóch poziomach ciśnienia typu BIPAP.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D73" w14:textId="77777777" w:rsidR="003E4026" w:rsidRDefault="003E4026">
            <w:r>
              <w:t>Tak</w:t>
            </w:r>
          </w:p>
        </w:tc>
      </w:tr>
      <w:tr w:rsidR="003E4026" w14:paraId="0483011A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E301A" w14:textId="77777777" w:rsidR="003E4026" w:rsidRDefault="003E4026">
            <w:r>
              <w:t>19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29BE" w14:textId="77777777" w:rsidR="003E4026" w:rsidRDefault="003E4026">
            <w:r>
              <w:t>Wentylacja nieinwazyjna (NIV) dostępną we wszystkich trybach wentylacji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EC2" w14:textId="77777777" w:rsidR="003E4026" w:rsidRDefault="003E4026">
            <w:r>
              <w:t>Tak</w:t>
            </w:r>
          </w:p>
        </w:tc>
      </w:tr>
      <w:tr w:rsidR="003E4026" w14:paraId="75A2EF33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DE6DD" w14:textId="77777777" w:rsidR="003E4026" w:rsidRDefault="003E4026">
            <w:r>
              <w:t>20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A66" w14:textId="77777777" w:rsidR="003E4026" w:rsidRDefault="003E4026">
            <w:r>
              <w:t xml:space="preserve">Wentylacja kontrolowana objętościowo ze zminimalizowanym szczytowym ciśnieniem oddechowym typu </w:t>
            </w:r>
            <w:proofErr w:type="spellStart"/>
            <w:r>
              <w:t>AutoFlow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BB26" w14:textId="77777777" w:rsidR="003E4026" w:rsidRDefault="003E4026">
            <w:r>
              <w:t>Tak</w:t>
            </w:r>
          </w:p>
        </w:tc>
      </w:tr>
      <w:tr w:rsidR="003E4026" w14:paraId="36904D8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684C" w14:textId="77777777" w:rsidR="003E4026" w:rsidRDefault="003E4026">
            <w:r>
              <w:t>21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ED52" w14:textId="5EA58D48" w:rsidR="003E4026" w:rsidRDefault="003E4026">
            <w:r>
              <w:t xml:space="preserve">Wentylacja kontrolowana ciśnieniowo z gwarantowaną </w:t>
            </w:r>
            <w:r w:rsidR="0067142B">
              <w:t>objętością</w:t>
            </w:r>
            <w:r>
              <w:t xml:space="preserve"> docelową typu VG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4818" w14:textId="77777777" w:rsidR="003E4026" w:rsidRDefault="003E4026">
            <w:r>
              <w:t>Tak</w:t>
            </w:r>
          </w:p>
        </w:tc>
      </w:tr>
      <w:tr w:rsidR="003E4026" w14:paraId="7A7A2ED8" w14:textId="77777777" w:rsidTr="00EB6FB4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C21C4" w14:textId="77777777" w:rsidR="003E4026" w:rsidRDefault="003E4026">
            <w:r>
              <w:t>22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4C98" w14:textId="77777777" w:rsidR="003E4026" w:rsidRDefault="003E4026">
            <w:r>
              <w:t xml:space="preserve">Automatyczną kompensacja oporów rurki tracheotomijnej lub intubacyjnej (ATC).Dostępne w trybach spontanicznych i wymuszonych; wewnętrzna średnica rurki </w:t>
            </w:r>
            <w:proofErr w:type="spellStart"/>
            <w:r>
              <w:t>wewnątrztchawiczej</w:t>
            </w:r>
            <w:proofErr w:type="spellEnd"/>
            <w:r>
              <w:t xml:space="preserve"> ET w rozmiarze min. 2-12 mm oraz rurki tracheotomijnej w </w:t>
            </w:r>
            <w:proofErr w:type="spellStart"/>
            <w:r>
              <w:t>rozm</w:t>
            </w:r>
            <w:proofErr w:type="spellEnd"/>
            <w:r>
              <w:t>. min. 2,5 do 12 mm; stopień kompensacji regulowany w zakresie 0-100%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4EBD" w14:textId="77777777" w:rsidR="003E4026" w:rsidRDefault="003E4026">
            <w:r>
              <w:t>Tak</w:t>
            </w:r>
          </w:p>
        </w:tc>
      </w:tr>
      <w:tr w:rsidR="003E4026" w14:paraId="447B3A7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414BF" w14:textId="77777777" w:rsidR="003E4026" w:rsidRDefault="003E4026">
            <w:r>
              <w:t>23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BC06" w14:textId="77777777" w:rsidR="003E4026" w:rsidRDefault="003E4026">
            <w:r>
              <w:t>Terapia O2 wysokimi przepływami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DCF" w14:textId="77777777" w:rsidR="003E4026" w:rsidRDefault="003E4026">
            <w:r>
              <w:t>Tak,</w:t>
            </w:r>
          </w:p>
        </w:tc>
      </w:tr>
      <w:tr w:rsidR="003E4026" w14:paraId="6B825922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FAB25" w14:textId="77777777" w:rsidR="003E4026" w:rsidRDefault="003E4026">
            <w:r>
              <w:t>24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8D33" w14:textId="77777777" w:rsidR="003E4026" w:rsidRDefault="003E4026">
            <w:r>
              <w:t>Tryb wentylacji  APRV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070" w14:textId="77777777" w:rsidR="003E4026" w:rsidRDefault="003E4026">
            <w:r>
              <w:t xml:space="preserve">Tak </w:t>
            </w:r>
          </w:p>
        </w:tc>
      </w:tr>
      <w:tr w:rsidR="003E4026" w14:paraId="1B86278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26278" w14:textId="77777777" w:rsidR="003E4026" w:rsidRDefault="003E4026">
            <w:r>
              <w:t>25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4579" w14:textId="77777777" w:rsidR="003E4026" w:rsidRDefault="003E4026">
            <w:r>
              <w:t xml:space="preserve">Manewr kreślenia pętli P-V niskim przepływem ( LF P-V </w:t>
            </w:r>
            <w:proofErr w:type="spellStart"/>
            <w:r>
              <w:t>Loop</w:t>
            </w:r>
            <w:proofErr w:type="spellEnd"/>
            <w: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0F6D" w14:textId="77777777" w:rsidR="003E4026" w:rsidRDefault="003E4026">
            <w:r>
              <w:t>Tak</w:t>
            </w:r>
          </w:p>
        </w:tc>
      </w:tr>
      <w:tr w:rsidR="003E4026" w14:paraId="5D4141D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6CF1E" w14:textId="77777777" w:rsidR="003E4026" w:rsidRDefault="003E4026">
            <w:r>
              <w:t>26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756A" w14:textId="77777777" w:rsidR="003E4026" w:rsidRDefault="003E4026">
            <w:r>
              <w:t>Tryb obowiązkowej wentylacji minutowej typu MMV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09DF" w14:textId="77777777" w:rsidR="003E4026" w:rsidRDefault="003E4026">
            <w:r>
              <w:t xml:space="preserve">Tak </w:t>
            </w:r>
          </w:p>
        </w:tc>
      </w:tr>
      <w:tr w:rsidR="003E4026" w14:paraId="7A014D4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8BB30" w14:textId="77777777" w:rsidR="003E4026" w:rsidRDefault="003E4026">
            <w:r>
              <w:t>27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C9A" w14:textId="77777777" w:rsidR="003E4026" w:rsidRDefault="003E4026">
            <w:r>
              <w:t>Możliwość rozbudowy o tryb wentylacji proporcjonalnej PPS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6375" w14:textId="77777777" w:rsidR="003E4026" w:rsidRDefault="003E4026">
            <w:r>
              <w:t>Tak</w:t>
            </w:r>
          </w:p>
        </w:tc>
      </w:tr>
      <w:tr w:rsidR="003E4026" w14:paraId="177C8738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E481B" w14:textId="77777777" w:rsidR="003E4026" w:rsidRDefault="003E4026">
            <w:r>
              <w:t>28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E6FD" w14:textId="77777777" w:rsidR="003E4026" w:rsidRDefault="003E4026">
            <w:r>
              <w:t xml:space="preserve">Możliwość rozbudowy w tryb wsparcia ciśnieniowego typu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2DB6" w14:textId="77777777" w:rsidR="003E4026" w:rsidRDefault="003E4026">
            <w:r>
              <w:t xml:space="preserve">Tak </w:t>
            </w:r>
          </w:p>
        </w:tc>
      </w:tr>
      <w:tr w:rsidR="003E4026" w14:paraId="3FCF3A2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C22D2" w14:textId="77777777" w:rsidR="003E4026" w:rsidRDefault="003E4026">
            <w:r>
              <w:t>29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A3F6" w14:textId="1C9C1C99" w:rsidR="003E4026" w:rsidRDefault="0067142B">
            <w:r>
              <w:t>Możliwość</w:t>
            </w:r>
            <w:r w:rsidR="003E4026">
              <w:t xml:space="preserve"> rozbudowy o tryb wentylacji </w:t>
            </w:r>
            <w:proofErr w:type="spellStart"/>
            <w:r w:rsidR="003E4026">
              <w:t>tzv</w:t>
            </w:r>
            <w:proofErr w:type="spellEnd"/>
            <w:r w:rsidR="003E4026">
              <w:t xml:space="preserve"> "szumowej" VPS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DC3" w14:textId="77777777" w:rsidR="003E4026" w:rsidRDefault="003E4026">
            <w:r>
              <w:t>Tak</w:t>
            </w:r>
          </w:p>
        </w:tc>
      </w:tr>
      <w:tr w:rsidR="003E4026" w14:paraId="17EEDC96" w14:textId="77777777" w:rsidTr="007A5584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6697F" w14:textId="77777777" w:rsidR="003E4026" w:rsidRDefault="003E4026">
            <w:r>
              <w:t>30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EEA1" w14:textId="107F6E8E" w:rsidR="003E4026" w:rsidRDefault="0067142B">
            <w:r>
              <w:t>Możliwość</w:t>
            </w:r>
            <w:r w:rsidR="003E4026">
              <w:t xml:space="preserve"> rozbudowy o graficzną dynamiczną wizualizację płuc pacjenta (SPV) wraz z wartościami mierzonymi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086" w14:textId="77777777" w:rsidR="003E4026" w:rsidRDefault="003E4026">
            <w:r>
              <w:t xml:space="preserve">Tak </w:t>
            </w:r>
          </w:p>
        </w:tc>
      </w:tr>
      <w:tr w:rsidR="003E4026" w14:paraId="3B0A1299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12BF3" w14:textId="77777777" w:rsidR="003E4026" w:rsidRDefault="003E4026">
            <w:r>
              <w:lastRenderedPageBreak/>
              <w:t>31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F1B9" w14:textId="3D618288" w:rsidR="003E4026" w:rsidRDefault="0067142B">
            <w:r>
              <w:t>Możliwość</w:t>
            </w:r>
            <w:r w:rsidR="003E4026">
              <w:t xml:space="preserve"> rozbudowy o automatyczny protokół odzwyczajania pacjenta od respiratora oparty na pomiarach parametrów spontanicznego VT, RR oraz kapnometrii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4E5B" w14:textId="77777777" w:rsidR="003E4026" w:rsidRDefault="003E4026">
            <w:r>
              <w:t>Tak</w:t>
            </w:r>
          </w:p>
        </w:tc>
      </w:tr>
      <w:tr w:rsidR="003E4026" w14:paraId="423294E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8430A" w14:textId="77777777" w:rsidR="003E4026" w:rsidRDefault="003E4026">
            <w:r>
              <w:t>32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6BC" w14:textId="77777777" w:rsidR="003E4026" w:rsidRDefault="003E4026">
            <w:r>
              <w:t>Możliwość rozbudowy o kapnometrię w strumieniu głównym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BAA" w14:textId="77777777" w:rsidR="003E4026" w:rsidRDefault="003E4026">
            <w:r>
              <w:t xml:space="preserve">Tak </w:t>
            </w:r>
          </w:p>
        </w:tc>
      </w:tr>
      <w:tr w:rsidR="003E4026" w14:paraId="68159B49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6E1D8" w14:textId="77777777" w:rsidR="003E4026" w:rsidRDefault="003E4026">
            <w:r>
              <w:t>33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EE57" w14:textId="1A5FAABD" w:rsidR="003E4026" w:rsidRDefault="003E4026">
            <w:r>
              <w:t xml:space="preserve">Możliwość rozbudowy o opcję </w:t>
            </w:r>
            <w:r w:rsidR="0067142B">
              <w:t>noworodkową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5566" w14:textId="77777777" w:rsidR="003E4026" w:rsidRDefault="003E4026">
            <w:r>
              <w:t>Tak</w:t>
            </w:r>
          </w:p>
        </w:tc>
      </w:tr>
      <w:tr w:rsidR="003E4026" w14:paraId="3F2937E9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31FE1" w14:textId="77777777" w:rsidR="003E4026" w:rsidRDefault="003E4026">
            <w:r>
              <w:t>34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AC4D8" w14:textId="77777777" w:rsidR="003E4026" w:rsidRDefault="003E4026">
            <w:r>
              <w:t xml:space="preserve">Kompensacja przecieków 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5E99" w14:textId="77777777" w:rsidR="003E4026" w:rsidRDefault="003E4026">
            <w:r>
              <w:t>Tak</w:t>
            </w:r>
          </w:p>
        </w:tc>
      </w:tr>
      <w:tr w:rsidR="003E4026" w14:paraId="6686D3F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2BC0A" w14:textId="77777777" w:rsidR="003E4026" w:rsidRDefault="003E4026">
            <w:r>
              <w:t>35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FAC" w14:textId="77777777" w:rsidR="003E4026" w:rsidRDefault="003E4026">
            <w:r>
              <w:t>Automatyczne westchnienia z regulacją parametrów westchnień.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6A43" w14:textId="77777777" w:rsidR="003E4026" w:rsidRDefault="003E4026">
            <w:r>
              <w:t>Tak</w:t>
            </w:r>
          </w:p>
        </w:tc>
      </w:tr>
      <w:tr w:rsidR="003E4026" w14:paraId="790CB65A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E451B" w14:textId="77777777" w:rsidR="003E4026" w:rsidRDefault="003E4026">
            <w:r>
              <w:t>36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F440" w14:textId="77777777" w:rsidR="003E4026" w:rsidRDefault="003E4026">
            <w:r>
              <w:t>Możliwość prowadzenia wentylacji z ustalonym przez operatora ze stałym stosunkiem wdechu do wydechu (I:E).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141E" w14:textId="77777777" w:rsidR="003E4026" w:rsidRDefault="003E4026">
            <w:r>
              <w:t>Tak</w:t>
            </w:r>
          </w:p>
        </w:tc>
      </w:tr>
      <w:tr w:rsidR="003E4026" w14:paraId="62BAF362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C8A69" w14:textId="77777777" w:rsidR="003E4026" w:rsidRDefault="003E4026">
            <w:r>
              <w:t>37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D7C2" w14:textId="77777777" w:rsidR="003E4026" w:rsidRDefault="003E4026">
            <w:r>
              <w:t>Częstość oddechów przy wentylacji CMV minimum 0,5 – 150 oddechów/min.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D975" w14:textId="77777777" w:rsidR="003E4026" w:rsidRDefault="003E4026">
            <w:r>
              <w:t>Tak</w:t>
            </w:r>
          </w:p>
        </w:tc>
      </w:tr>
      <w:tr w:rsidR="003E4026" w14:paraId="3E196130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7EC17" w14:textId="77777777" w:rsidR="003E4026" w:rsidRDefault="003E4026">
            <w:r>
              <w:t>38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0100" w14:textId="77777777" w:rsidR="003E4026" w:rsidRDefault="003E4026">
            <w:r>
              <w:t>Objętość pojedynczego oddechu minimum od 20 do 3000 ml.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4440" w14:textId="77777777" w:rsidR="003E4026" w:rsidRDefault="003E4026">
            <w:r>
              <w:t>Tak</w:t>
            </w:r>
          </w:p>
        </w:tc>
      </w:tr>
      <w:tr w:rsidR="003E4026" w14:paraId="0B9B9C14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239F6" w14:textId="77777777" w:rsidR="003E4026" w:rsidRDefault="003E4026">
            <w:r>
              <w:t>39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962A" w14:textId="77777777" w:rsidR="003E4026" w:rsidRDefault="003E4026">
            <w:r>
              <w:t>Regulowane ciśnienie wdechu dla wentylacji ciśnieniowo kontrolowanych minimum od 1 do 95 cmH2O.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693" w14:textId="77777777" w:rsidR="003E4026" w:rsidRDefault="003E4026">
            <w:r>
              <w:t>Tak</w:t>
            </w:r>
          </w:p>
        </w:tc>
      </w:tr>
      <w:tr w:rsidR="003E4026" w14:paraId="2DBB4F5B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F67CE" w14:textId="77777777" w:rsidR="003E4026" w:rsidRDefault="003E4026">
            <w:r>
              <w:t>40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410C" w14:textId="77777777" w:rsidR="003E4026" w:rsidRDefault="003E4026">
            <w:r>
              <w:t xml:space="preserve">Ciśnienie wspomagane PSV minimum od 0 do 95 cmH2O.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42E6" w14:textId="77777777" w:rsidR="003E4026" w:rsidRDefault="003E4026">
            <w:r>
              <w:t>Tak</w:t>
            </w:r>
          </w:p>
        </w:tc>
      </w:tr>
      <w:tr w:rsidR="003E4026" w14:paraId="51AFE7F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022CA" w14:textId="77777777" w:rsidR="003E4026" w:rsidRDefault="003E4026">
            <w:r>
              <w:t>41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E5D" w14:textId="77777777" w:rsidR="003E4026" w:rsidRDefault="003E4026">
            <w:r>
              <w:t>Możliwość ustawienia PEEP/CPAP minimum od 0 do 50 cmH2O.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CFBE" w14:textId="77777777" w:rsidR="003E4026" w:rsidRDefault="003E4026">
            <w:r>
              <w:t>Tak</w:t>
            </w:r>
          </w:p>
        </w:tc>
      </w:tr>
      <w:tr w:rsidR="003E4026" w14:paraId="214A65BA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3A3CF" w14:textId="77777777" w:rsidR="003E4026" w:rsidRDefault="003E4026">
            <w:r>
              <w:t>42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204D" w14:textId="77777777" w:rsidR="003E4026" w:rsidRDefault="003E4026">
            <w:r>
              <w:t>Stężenie tlenu w mieszaninie oddechowej regulowane płynnie w granicach 21-100% (elektroniczny mieszalnik gazów).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1D95" w14:textId="77777777" w:rsidR="003E4026" w:rsidRDefault="003E4026">
            <w:r>
              <w:t>Tak</w:t>
            </w:r>
          </w:p>
        </w:tc>
      </w:tr>
      <w:tr w:rsidR="003E4026" w14:paraId="523E90D4" w14:textId="77777777" w:rsidTr="007A5584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D5428" w14:textId="77777777" w:rsidR="003E4026" w:rsidRDefault="003E4026">
            <w:r>
              <w:t>43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639" w14:textId="77777777" w:rsidR="003E4026" w:rsidRDefault="003E4026">
            <w:r>
              <w:t xml:space="preserve">Wyzwalanie oddechu, czułość przepływowa: minimalny zakres czułości </w:t>
            </w:r>
            <w:proofErr w:type="spellStart"/>
            <w:r>
              <w:t>triggera</w:t>
            </w:r>
            <w:proofErr w:type="spellEnd"/>
            <w:r>
              <w:t>: 0,2 l/min – 15 l/min.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4CA" w14:textId="77777777" w:rsidR="003E4026" w:rsidRDefault="003E4026">
            <w:r>
              <w:t>Tak</w:t>
            </w:r>
          </w:p>
        </w:tc>
      </w:tr>
      <w:tr w:rsidR="003E4026" w14:paraId="29BC68C0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6F500" w14:textId="77777777" w:rsidR="003E4026" w:rsidRDefault="003E4026">
            <w:r>
              <w:t>44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EA0" w14:textId="77777777" w:rsidR="003E4026" w:rsidRDefault="003E4026">
            <w:r>
              <w:t>Płynna regulacja czasu  narastania przepływu dla oddechu ciśnieniowo kontrolowanego i ciśnieniowo wspomaganych.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0DB" w14:textId="77777777" w:rsidR="003E4026" w:rsidRDefault="003E4026">
            <w:r>
              <w:t>Tak</w:t>
            </w:r>
          </w:p>
        </w:tc>
      </w:tr>
      <w:tr w:rsidR="003E4026" w14:paraId="46A37CAB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B5814" w14:textId="77777777" w:rsidR="003E4026" w:rsidRDefault="003E4026">
            <w:r>
              <w:t>45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D84D" w14:textId="77777777" w:rsidR="003E4026" w:rsidRDefault="003E4026">
            <w:r>
              <w:t>Regulacja czułości zakończenia fazy wdechu dla oddechów ciśnieniowo wspomaganych w zakresie minimum 5 – 70 % szczytowego przepływu wdechowego.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BE10" w14:textId="77777777" w:rsidR="003E4026" w:rsidRDefault="003E4026">
            <w:r>
              <w:t>Tak</w:t>
            </w:r>
          </w:p>
        </w:tc>
      </w:tr>
      <w:tr w:rsidR="003E4026" w14:paraId="529A7DE7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2860A" w14:textId="77777777" w:rsidR="003E4026" w:rsidRDefault="003E4026">
            <w:r>
              <w:t>46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FE9" w14:textId="77777777" w:rsidR="003E4026" w:rsidRDefault="003E4026">
            <w:r>
              <w:t>Rzeczywista częstość oddychania.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C2EA" w14:textId="77777777" w:rsidR="003E4026" w:rsidRDefault="003E4026">
            <w:r>
              <w:t>Tak</w:t>
            </w:r>
          </w:p>
        </w:tc>
      </w:tr>
      <w:tr w:rsidR="003E4026" w14:paraId="30019A4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CE4A8" w14:textId="77777777" w:rsidR="003E4026" w:rsidRDefault="003E4026">
            <w:r>
              <w:t>47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BD6D" w14:textId="77777777" w:rsidR="003E4026" w:rsidRDefault="003E4026">
            <w:r>
              <w:t>Częstość oddechów spontanicznych.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183" w14:textId="77777777" w:rsidR="003E4026" w:rsidRDefault="003E4026">
            <w:r>
              <w:t>Tak</w:t>
            </w:r>
          </w:p>
        </w:tc>
      </w:tr>
      <w:tr w:rsidR="003E4026" w14:paraId="52E6CC1F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817BE" w14:textId="77777777" w:rsidR="003E4026" w:rsidRDefault="003E4026">
            <w:r>
              <w:t>48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A339" w14:textId="77777777" w:rsidR="003E4026" w:rsidRDefault="003E4026">
            <w:r>
              <w:t>Objętość pojedynczego oddechu.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B53" w14:textId="77777777" w:rsidR="003E4026" w:rsidRDefault="003E4026">
            <w:r>
              <w:t>Tak</w:t>
            </w:r>
          </w:p>
        </w:tc>
      </w:tr>
      <w:tr w:rsidR="003E4026" w14:paraId="645B1D1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1B4B9" w14:textId="77777777" w:rsidR="003E4026" w:rsidRDefault="003E4026">
            <w:r>
              <w:t>49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9E3" w14:textId="77777777" w:rsidR="003E4026" w:rsidRDefault="003E4026">
            <w:r>
              <w:t>Częstość oddechów wyzwalanych przez pacjenta.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FCE5" w14:textId="77777777" w:rsidR="003E4026" w:rsidRDefault="003E4026">
            <w:r>
              <w:t>Tak</w:t>
            </w:r>
          </w:p>
        </w:tc>
      </w:tr>
      <w:tr w:rsidR="003E4026" w14:paraId="7F508254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90628" w14:textId="77777777" w:rsidR="003E4026" w:rsidRDefault="003E4026">
            <w:r>
              <w:t>50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E27B" w14:textId="77777777" w:rsidR="003E4026" w:rsidRDefault="003E4026">
            <w:r>
              <w:t>Objętość pojedynczego oddechu wspomaganego ciśnieniowo przy wentylacji SIMV.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5A22" w14:textId="77777777" w:rsidR="003E4026" w:rsidRDefault="003E4026">
            <w:r>
              <w:t>Tak</w:t>
            </w:r>
          </w:p>
        </w:tc>
      </w:tr>
      <w:tr w:rsidR="003E4026" w14:paraId="1651F503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4C182" w14:textId="77777777" w:rsidR="003E4026" w:rsidRDefault="003E4026">
            <w:r>
              <w:t>51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6EC5" w14:textId="77777777" w:rsidR="003E4026" w:rsidRDefault="003E4026">
            <w:r>
              <w:t>Rzeczywista objętość wentylacji minutowej MV.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4D8A" w14:textId="77777777" w:rsidR="003E4026" w:rsidRDefault="003E4026">
            <w:r>
              <w:t>Tak</w:t>
            </w:r>
          </w:p>
        </w:tc>
      </w:tr>
      <w:tr w:rsidR="003E4026" w14:paraId="7B225A02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14157" w14:textId="77777777" w:rsidR="003E4026" w:rsidRDefault="003E4026">
            <w:r>
              <w:t>52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8ADC" w14:textId="77777777" w:rsidR="003E4026" w:rsidRDefault="003E4026">
            <w:r>
              <w:t>Rzeczywista objętość wentylacji minutowej spontanicznej.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F51B" w14:textId="77777777" w:rsidR="003E4026" w:rsidRDefault="003E4026">
            <w:r>
              <w:t>Tak</w:t>
            </w:r>
          </w:p>
        </w:tc>
      </w:tr>
      <w:tr w:rsidR="003E4026" w14:paraId="2326137B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3FA22" w14:textId="77777777" w:rsidR="003E4026" w:rsidRDefault="003E4026">
            <w:r>
              <w:t>53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CA7D" w14:textId="77777777" w:rsidR="003E4026" w:rsidRDefault="003E4026">
            <w:r>
              <w:t>Wentylacja minutowa, objętość lub frakcja przecieku.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D2AF" w14:textId="77777777" w:rsidR="003E4026" w:rsidRDefault="003E4026">
            <w:r>
              <w:t>Tak</w:t>
            </w:r>
          </w:p>
        </w:tc>
      </w:tr>
      <w:tr w:rsidR="003E4026" w14:paraId="410852FF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62CE7" w14:textId="77777777" w:rsidR="003E4026" w:rsidRDefault="003E4026">
            <w:r>
              <w:t>54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DE0" w14:textId="77777777" w:rsidR="003E4026" w:rsidRDefault="003E4026">
            <w:r>
              <w:t>Ciśnienie PEEP.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0E9" w14:textId="77777777" w:rsidR="003E4026" w:rsidRDefault="003E4026">
            <w:r>
              <w:t>Tak</w:t>
            </w:r>
          </w:p>
        </w:tc>
      </w:tr>
      <w:tr w:rsidR="003E4026" w14:paraId="74293171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4E9FC" w14:textId="77777777" w:rsidR="003E4026" w:rsidRDefault="003E4026">
            <w:r>
              <w:t>55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138" w14:textId="77777777" w:rsidR="003E4026" w:rsidRDefault="003E4026">
            <w:r>
              <w:t>Ciśnienie okluzji P,01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C81C" w14:textId="77777777" w:rsidR="003E4026" w:rsidRDefault="003E4026">
            <w:r>
              <w:t>Tak</w:t>
            </w:r>
          </w:p>
        </w:tc>
      </w:tr>
      <w:tr w:rsidR="003E4026" w14:paraId="7B44EFD3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AA3AD" w14:textId="77777777" w:rsidR="003E4026" w:rsidRDefault="003E4026">
            <w:r>
              <w:lastRenderedPageBreak/>
              <w:t>56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5C8" w14:textId="77777777" w:rsidR="003E4026" w:rsidRDefault="003E4026">
            <w:r>
              <w:t xml:space="preserve">NIF – </w:t>
            </w: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Inspiratory</w:t>
            </w:r>
            <w:proofErr w:type="spellEnd"/>
            <w:r>
              <w:t xml:space="preserve"> Force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8CB8" w14:textId="77777777" w:rsidR="003E4026" w:rsidRDefault="003E4026">
            <w:r>
              <w:t>Tak</w:t>
            </w:r>
          </w:p>
        </w:tc>
      </w:tr>
      <w:tr w:rsidR="003E4026" w14:paraId="2B8C6F34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6771" w14:textId="77777777" w:rsidR="003E4026" w:rsidRDefault="003E4026">
            <w:r>
              <w:t>57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2236" w14:textId="77777777" w:rsidR="003E4026" w:rsidRDefault="003E4026">
            <w:r>
              <w:t>Szczytowe ciśnienie wdechowe.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205" w14:textId="77777777" w:rsidR="003E4026" w:rsidRDefault="003E4026">
            <w:r>
              <w:t>Tak</w:t>
            </w:r>
          </w:p>
        </w:tc>
      </w:tr>
      <w:tr w:rsidR="003E4026" w14:paraId="19ADEE88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2DCC1" w14:textId="77777777" w:rsidR="003E4026" w:rsidRDefault="003E4026">
            <w:r>
              <w:t>58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C12A" w14:textId="77777777" w:rsidR="003E4026" w:rsidRDefault="003E4026">
            <w:r>
              <w:t>Ciśnienie średnie.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350F" w14:textId="77777777" w:rsidR="003E4026" w:rsidRDefault="003E4026">
            <w:r>
              <w:t>Tak</w:t>
            </w:r>
          </w:p>
        </w:tc>
      </w:tr>
      <w:tr w:rsidR="003E4026" w14:paraId="1129C7D7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48ACF" w14:textId="77777777" w:rsidR="003E4026" w:rsidRDefault="003E4026">
            <w:r>
              <w:t>59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F1E8" w14:textId="77777777" w:rsidR="003E4026" w:rsidRDefault="003E4026">
            <w:r>
              <w:t>Ciśnienie fazy Plateau.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086E" w14:textId="77777777" w:rsidR="003E4026" w:rsidRDefault="003E4026">
            <w:r>
              <w:t>Tak</w:t>
            </w:r>
          </w:p>
        </w:tc>
      </w:tr>
      <w:tr w:rsidR="003E4026" w14:paraId="4049686C" w14:textId="77777777" w:rsidTr="007A5584">
        <w:trPr>
          <w:trHeight w:val="3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43D54" w14:textId="77777777" w:rsidR="003E4026" w:rsidRDefault="003E4026">
            <w:r>
              <w:t>60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7829" w14:textId="77777777" w:rsidR="003E4026" w:rsidRDefault="003E4026">
            <w:r>
              <w:t>Integralny pomiar stężenia tlenu metodą paramagnetyczną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A306" w14:textId="77777777" w:rsidR="003E4026" w:rsidRDefault="003E4026">
            <w:r>
              <w:t>Tak</w:t>
            </w:r>
          </w:p>
        </w:tc>
      </w:tr>
      <w:tr w:rsidR="003E4026" w14:paraId="18B8C51D" w14:textId="77777777" w:rsidTr="007A5584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7D891" w14:textId="77777777" w:rsidR="003E4026" w:rsidRDefault="003E4026">
            <w:r>
              <w:t>61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0AA5" w14:textId="77777777" w:rsidR="003E4026" w:rsidRDefault="003E4026">
            <w:r>
              <w:t>Możliwość wykonania manewru rekrutacji pęcherzyków płucnych poprzez płynne, bezpośrednie i jednoczesne zwiększanie ciśnienia szczytowego i PEEP (stałe ciśnienie napędowe)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18DC" w14:textId="77777777" w:rsidR="003E4026" w:rsidRDefault="003E4026">
            <w:r>
              <w:t>Tak</w:t>
            </w:r>
          </w:p>
        </w:tc>
      </w:tr>
      <w:tr w:rsidR="003E4026" w14:paraId="636F9291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E9A3E" w14:textId="77777777" w:rsidR="003E4026" w:rsidRDefault="003E4026">
            <w:r>
              <w:t>62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F28C" w14:textId="6C7505B1" w:rsidR="003E4026" w:rsidRDefault="003E4026">
            <w:r>
              <w:t xml:space="preserve">Możliwość </w:t>
            </w:r>
            <w:r w:rsidR="0067142B">
              <w:t>połączenia</w:t>
            </w:r>
            <w:r>
              <w:t xml:space="preserve"> (funkcja link) TI z RR (stały stosunek I:E)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BD46" w14:textId="77777777" w:rsidR="003E4026" w:rsidRDefault="003E4026">
            <w:r>
              <w:t>Tak</w:t>
            </w:r>
          </w:p>
        </w:tc>
      </w:tr>
      <w:tr w:rsidR="003E4026" w14:paraId="4E5D7C88" w14:textId="77777777" w:rsidTr="007A5584">
        <w:trPr>
          <w:trHeight w:val="8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56B91D" w14:textId="77777777" w:rsidR="003E4026" w:rsidRDefault="003E4026">
            <w:r>
              <w:t>63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71B6" w14:textId="77777777" w:rsidR="003E4026" w:rsidRDefault="003E4026">
            <w:r>
              <w:t>Prezentacja na kolorowym minimum 15” ekranie respiratora krzywych oddechowych: ciśnienie/czas, przepływ/czas, objętość/czas – z możliwością jednoczesnej obserwacji minimum trzech krzywych na ekranie; nie dopuszcza się ekranów kopiujących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F4DB3" w14:textId="77777777" w:rsidR="003E4026" w:rsidRDefault="003E4026">
            <w:r>
              <w:t>Tak</w:t>
            </w:r>
          </w:p>
        </w:tc>
      </w:tr>
      <w:tr w:rsidR="003E4026" w14:paraId="6FB03491" w14:textId="77777777" w:rsidTr="007A5584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F4CDD" w14:textId="77777777" w:rsidR="003E4026" w:rsidRDefault="003E4026">
            <w:r>
              <w:t>64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3DB" w14:textId="77777777" w:rsidR="003E4026" w:rsidRDefault="003E4026">
            <w:r>
              <w:t>Prezentację na kolorowym minimum 15” ekranie respiratora trendów mierzonych parametrów – co najmniej 7 dni; nie dopuszcza się ekranów kopiujących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F0637" w14:textId="77777777" w:rsidR="003E4026" w:rsidRDefault="003E4026">
            <w:r>
              <w:t>Tak</w:t>
            </w:r>
          </w:p>
        </w:tc>
      </w:tr>
      <w:tr w:rsidR="003E4026" w14:paraId="765C2B5F" w14:textId="77777777" w:rsidTr="007A558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D8268" w14:textId="77777777" w:rsidR="003E4026" w:rsidRDefault="003E4026">
            <w:r>
              <w:t>65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0A1" w14:textId="77777777" w:rsidR="003E4026" w:rsidRDefault="003E4026">
            <w:r>
              <w:t>Możliwość eksportu trendów z ostatnich 31 dni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F19F5" w14:textId="77777777" w:rsidR="003E4026" w:rsidRDefault="003E4026">
            <w:r>
              <w:t>Tak</w:t>
            </w:r>
          </w:p>
        </w:tc>
      </w:tr>
      <w:tr w:rsidR="003E4026" w14:paraId="287B31E3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8CE3A" w14:textId="77777777" w:rsidR="003E4026" w:rsidRDefault="003E4026">
            <w:r>
              <w:t>66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6482" w14:textId="1D2BA0FA" w:rsidR="003E4026" w:rsidRDefault="0067142B">
            <w:r>
              <w:t>Możliwość</w:t>
            </w:r>
            <w:r w:rsidR="003E4026">
              <w:t xml:space="preserve"> konfiguracji 6 ekranów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961C" w14:textId="77777777" w:rsidR="003E4026" w:rsidRDefault="003E4026">
            <w:r>
              <w:t>Tak</w:t>
            </w:r>
          </w:p>
        </w:tc>
      </w:tr>
      <w:tr w:rsidR="003E4026" w14:paraId="6D046541" w14:textId="77777777" w:rsidTr="007A558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58DA3" w14:textId="77777777" w:rsidR="003E4026" w:rsidRDefault="003E4026">
            <w:r>
              <w:t>67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5439" w14:textId="77777777" w:rsidR="003E4026" w:rsidRDefault="003E4026">
            <w:r>
              <w:t>Możliwość włączenia trybu symulacji wentylacji do celów szkoleniowych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6D66B" w14:textId="77777777" w:rsidR="003E4026" w:rsidRDefault="003E4026">
            <w:r>
              <w:t>Tak</w:t>
            </w:r>
          </w:p>
        </w:tc>
      </w:tr>
      <w:tr w:rsidR="003E4026" w14:paraId="61C281B2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D60C3" w14:textId="77777777" w:rsidR="003E4026" w:rsidRDefault="003E4026">
            <w:r>
              <w:t>68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0AF6" w14:textId="77777777" w:rsidR="003E4026" w:rsidRDefault="003E4026">
            <w:r>
              <w:t>Możliwość odłączenia ekranu respiratora od jednostki pneumatycznej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F24FC" w14:textId="77777777" w:rsidR="003E4026" w:rsidRDefault="003E4026">
            <w:r>
              <w:t>Tak</w:t>
            </w:r>
          </w:p>
        </w:tc>
      </w:tr>
      <w:tr w:rsidR="009533CF" w14:paraId="022554C0" w14:textId="77777777" w:rsidTr="00B45E2C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67C9A" w14:textId="77777777" w:rsidR="009533CF" w:rsidRDefault="009533CF">
            <w:r>
              <w:t>69</w:t>
            </w:r>
          </w:p>
        </w:tc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F3D4" w14:textId="1489537D" w:rsidR="009533CF" w:rsidRDefault="009533CF">
            <w:r>
              <w:rPr>
                <w:b/>
                <w:bCs/>
              </w:rPr>
              <w:t>Kategorie alarmów według ważności:</w:t>
            </w:r>
          </w:p>
        </w:tc>
      </w:tr>
      <w:tr w:rsidR="003E4026" w14:paraId="66A0D07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10D42" w14:textId="77777777" w:rsidR="003E4026" w:rsidRDefault="003E4026">
            <w:r>
              <w:t>70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012" w14:textId="77777777" w:rsidR="003E4026" w:rsidRDefault="003E4026">
            <w:r>
              <w:t>Wadliwej pracy elektroniki aparatu.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CD17" w14:textId="77777777" w:rsidR="003E4026" w:rsidRDefault="003E4026">
            <w:r>
              <w:t>Tak</w:t>
            </w:r>
          </w:p>
        </w:tc>
      </w:tr>
      <w:tr w:rsidR="003E4026" w14:paraId="2C68C13C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B27F2" w14:textId="77777777" w:rsidR="003E4026" w:rsidRDefault="003E4026">
            <w:r>
              <w:t>71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5545" w14:textId="77777777" w:rsidR="003E4026" w:rsidRDefault="003E4026">
            <w:r>
              <w:t>Braku zasilania w energię elektryczną.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BF031" w14:textId="77777777" w:rsidR="003E4026" w:rsidRDefault="003E4026">
            <w:r>
              <w:t>Tak</w:t>
            </w:r>
          </w:p>
        </w:tc>
      </w:tr>
      <w:tr w:rsidR="003E4026" w14:paraId="03BA744B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9D9E3" w14:textId="77777777" w:rsidR="003E4026" w:rsidRDefault="003E4026">
            <w:r>
              <w:t>72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C80F" w14:textId="77777777" w:rsidR="003E4026" w:rsidRDefault="003E4026">
            <w:r>
              <w:t>Niskiego ciśnienia gazów zasilających.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FC52F" w14:textId="77777777" w:rsidR="003E4026" w:rsidRDefault="003E4026">
            <w:r>
              <w:t>Tak</w:t>
            </w:r>
          </w:p>
        </w:tc>
      </w:tr>
      <w:tr w:rsidR="003E4026" w14:paraId="23C0D5DA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C1CAB" w14:textId="77777777" w:rsidR="003E4026" w:rsidRDefault="003E4026">
            <w:r>
              <w:t>73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812C" w14:textId="77777777" w:rsidR="003E4026" w:rsidRDefault="003E4026">
            <w:r>
              <w:t>Za wysokiego i za niskiego stężenia tlenu.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C3F8B" w14:textId="77777777" w:rsidR="003E4026" w:rsidRDefault="003E4026">
            <w:r>
              <w:t>Tak</w:t>
            </w:r>
          </w:p>
        </w:tc>
      </w:tr>
      <w:tr w:rsidR="003E4026" w14:paraId="62EA3BA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8CB5C" w14:textId="77777777" w:rsidR="003E4026" w:rsidRDefault="003E4026">
            <w:r>
              <w:t>74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66FC" w14:textId="77777777" w:rsidR="003E4026" w:rsidRDefault="003E4026">
            <w:r>
              <w:t>Całkowitej objętości minutowej za wysokiej i za niskiej.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18DDD" w14:textId="77777777" w:rsidR="003E4026" w:rsidRDefault="003E4026">
            <w:r>
              <w:t>Tak</w:t>
            </w:r>
          </w:p>
        </w:tc>
      </w:tr>
      <w:tr w:rsidR="003E4026" w14:paraId="4816A5E6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07CA5" w14:textId="77777777" w:rsidR="003E4026" w:rsidRDefault="003E4026">
            <w:r>
              <w:t>75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9823" w14:textId="77777777" w:rsidR="003E4026" w:rsidRDefault="003E4026">
            <w:r>
              <w:t>Za wysokiej objętości oddechowej TV.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B5A84" w14:textId="77777777" w:rsidR="003E4026" w:rsidRDefault="003E4026">
            <w:r>
              <w:t>Tak</w:t>
            </w:r>
          </w:p>
        </w:tc>
      </w:tr>
      <w:tr w:rsidR="003E4026" w14:paraId="1224B4B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74937" w14:textId="77777777" w:rsidR="003E4026" w:rsidRDefault="003E4026">
            <w:r>
              <w:t>76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298" w14:textId="77777777" w:rsidR="003E4026" w:rsidRDefault="003E4026">
            <w:r>
              <w:t xml:space="preserve">Za wysokiej częstości oddechowej – </w:t>
            </w:r>
            <w:proofErr w:type="spellStart"/>
            <w:r>
              <w:t>tachypnoe</w:t>
            </w:r>
            <w:proofErr w:type="spellEnd"/>
            <w: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E33A" w14:textId="77777777" w:rsidR="003E4026" w:rsidRDefault="003E4026">
            <w:r>
              <w:t>Tak</w:t>
            </w:r>
          </w:p>
        </w:tc>
      </w:tr>
      <w:tr w:rsidR="003E4026" w14:paraId="68F015FE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66125" w14:textId="77777777" w:rsidR="003E4026" w:rsidRDefault="003E4026">
            <w:r>
              <w:t>77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1E8" w14:textId="77777777" w:rsidR="003E4026" w:rsidRDefault="003E4026">
            <w:r>
              <w:t>Zbyt wysokiego ciśnienia szczytowego.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51679" w14:textId="77777777" w:rsidR="003E4026" w:rsidRDefault="003E4026">
            <w:r>
              <w:t>Tak</w:t>
            </w:r>
          </w:p>
        </w:tc>
      </w:tr>
      <w:tr w:rsidR="003E4026" w14:paraId="4E6E16B7" w14:textId="77777777" w:rsidTr="007A5584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88EA2" w14:textId="77777777" w:rsidR="003E4026" w:rsidRDefault="003E4026">
            <w:r>
              <w:t>78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C321" w14:textId="77777777" w:rsidR="003E4026" w:rsidRDefault="003E4026">
            <w:r>
              <w:t>Zbyt niskiego ciśnienia wdechu lub przecieku.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EA082" w14:textId="77777777" w:rsidR="003E4026" w:rsidRDefault="003E4026">
            <w:r>
              <w:t>Tak</w:t>
            </w:r>
          </w:p>
        </w:tc>
      </w:tr>
      <w:tr w:rsidR="003E4026" w14:paraId="308B86B4" w14:textId="77777777" w:rsidTr="007A5584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A539A" w14:textId="77777777" w:rsidR="003E4026" w:rsidRDefault="003E4026">
            <w:r>
              <w:t>79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514" w14:textId="77777777" w:rsidR="003E4026" w:rsidRDefault="003E4026">
            <w:r>
              <w:t>Alarm bezdechu z automatycznym uruchomieniem wentylacji zastępczej.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F1D1B" w14:textId="77777777" w:rsidR="003E4026" w:rsidRDefault="003E4026">
            <w:r>
              <w:t>Tak</w:t>
            </w:r>
          </w:p>
        </w:tc>
      </w:tr>
      <w:tr w:rsidR="003E4026" w14:paraId="390242F3" w14:textId="77777777" w:rsidTr="007A5584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B69B3" w14:textId="77777777" w:rsidR="003E4026" w:rsidRDefault="003E4026">
            <w:r>
              <w:t>80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EEB6" w14:textId="77777777" w:rsidR="003E4026" w:rsidRDefault="003E4026">
            <w:r>
              <w:t>Zabezpieczenie przed przypadkową zmianą nastawionych parametrów.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CB187" w14:textId="77777777" w:rsidR="003E4026" w:rsidRDefault="003E4026">
            <w:r>
              <w:t>Tak</w:t>
            </w:r>
          </w:p>
        </w:tc>
      </w:tr>
      <w:tr w:rsidR="003E4026" w14:paraId="6A12AC44" w14:textId="77777777" w:rsidTr="007A5584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F25C4" w14:textId="77777777" w:rsidR="003E4026" w:rsidRDefault="003E4026">
            <w:r>
              <w:lastRenderedPageBreak/>
              <w:t>81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099" w14:textId="77777777" w:rsidR="003E4026" w:rsidRDefault="003E4026">
            <w:r>
              <w:t>Komunikat o zalecanym teście aparatu i obwodu oddechowego po włączeniu urządzenia. Możliwość pominięcia testu w sytuacjach wymagających szybkiego rozpoczęcia wentylacji.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609F7" w14:textId="77777777" w:rsidR="003E4026" w:rsidRDefault="003E4026">
            <w:r>
              <w:t>Tak</w:t>
            </w:r>
          </w:p>
        </w:tc>
      </w:tr>
      <w:tr w:rsidR="003E4026" w14:paraId="2532918E" w14:textId="77777777" w:rsidTr="007A5584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78E55" w14:textId="77777777" w:rsidR="003E4026" w:rsidRDefault="003E4026">
            <w:r>
              <w:t>82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6B8" w14:textId="31635938" w:rsidR="003E4026" w:rsidRDefault="003E4026">
            <w:r>
              <w:t xml:space="preserve">Pneumatyczny, synchroniczny nebulizator do wziewnego podawania leków do każdego respiratora; sterowanie </w:t>
            </w:r>
            <w:r w:rsidR="0067142B">
              <w:t>nebulizatorem</w:t>
            </w:r>
            <w:r>
              <w:t xml:space="preserve"> z ekranu respiratora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1D3A3" w14:textId="77777777" w:rsidR="003E4026" w:rsidRDefault="003E4026">
            <w:r>
              <w:t>Tak</w:t>
            </w:r>
          </w:p>
        </w:tc>
      </w:tr>
      <w:tr w:rsidR="003E4026" w14:paraId="5211A010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6C5F6" w14:textId="77777777" w:rsidR="003E4026" w:rsidRDefault="003E4026">
            <w:r>
              <w:t>83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2BE2" w14:textId="77777777" w:rsidR="003E4026" w:rsidRDefault="003E4026">
            <w:r>
              <w:t>Dreny gazowe do podłączenia respiratora o dł. min. 3 m.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15BCF" w14:textId="77777777" w:rsidR="003E4026" w:rsidRDefault="003E4026">
            <w:r>
              <w:t>Tak</w:t>
            </w:r>
          </w:p>
        </w:tc>
      </w:tr>
      <w:tr w:rsidR="003E4026" w14:paraId="45D1D915" w14:textId="77777777" w:rsidTr="007A5584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6735D" w14:textId="77777777" w:rsidR="003E4026" w:rsidRDefault="003E4026">
            <w:r>
              <w:t>84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5955" w14:textId="77777777" w:rsidR="003E4026" w:rsidRDefault="003E4026">
            <w:r>
              <w:t>Podpowiedzi tekstowe i graficzne dotyczące minimum trybów wentylacji, alarmów i manewrów terapeutycznych wyświetlane na ekranie.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3BB3E" w14:textId="77777777" w:rsidR="003E4026" w:rsidRDefault="003E4026">
            <w:r>
              <w:t>Tak</w:t>
            </w:r>
          </w:p>
        </w:tc>
      </w:tr>
      <w:tr w:rsidR="003E4026" w14:paraId="55B5221F" w14:textId="77777777" w:rsidTr="007A5584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1E302" w14:textId="77777777" w:rsidR="003E4026" w:rsidRDefault="003E4026">
            <w:r>
              <w:t>85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782C" w14:textId="503379CD" w:rsidR="003E4026" w:rsidRDefault="0067142B">
            <w:r>
              <w:t>Możliwość</w:t>
            </w:r>
            <w:r w:rsidR="003E4026">
              <w:t xml:space="preserve"> </w:t>
            </w:r>
            <w:r>
              <w:t>włączenia</w:t>
            </w:r>
            <w:r w:rsidR="003E4026">
              <w:t xml:space="preserve"> trybu symulacji wentylacji w celach szkoleniowych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535E2" w14:textId="77777777" w:rsidR="003E4026" w:rsidRDefault="003E4026">
            <w:r>
              <w:t>Tak</w:t>
            </w:r>
          </w:p>
        </w:tc>
      </w:tr>
      <w:tr w:rsidR="003E4026" w14:paraId="047AE787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AE5D7" w14:textId="77777777" w:rsidR="003E4026" w:rsidRDefault="003E4026">
            <w:r>
              <w:t>86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3621" w14:textId="77777777" w:rsidR="003E4026" w:rsidRDefault="003E4026">
            <w:r>
              <w:t>Pełna instrukcja obsługi dostępna z ekranu respiratora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985B3" w14:textId="77777777" w:rsidR="003E4026" w:rsidRDefault="003E4026">
            <w:r>
              <w:t>Tak</w:t>
            </w:r>
          </w:p>
        </w:tc>
      </w:tr>
      <w:tr w:rsidR="003E4026" w14:paraId="6E5D2F37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0E20F" w14:textId="77777777" w:rsidR="003E4026" w:rsidRDefault="003E4026">
            <w:r>
              <w:t>87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463E" w14:textId="77777777" w:rsidR="003E4026" w:rsidRDefault="003E4026">
            <w:r>
              <w:t>Polski interfejs i oprogramowanie aparatu.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CAED6" w14:textId="77777777" w:rsidR="003E4026" w:rsidRDefault="003E4026">
            <w:r>
              <w:t>Tak</w:t>
            </w:r>
          </w:p>
        </w:tc>
      </w:tr>
      <w:tr w:rsidR="003E4026" w14:paraId="5938A12C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9365D" w14:textId="77777777" w:rsidR="003E4026" w:rsidRDefault="003E4026">
            <w:r>
              <w:t>88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381F" w14:textId="77777777" w:rsidR="003E4026" w:rsidRDefault="003E4026">
            <w:r>
              <w:t>Montaż sprzętu, uruchomienie i oddanie do eksploatacji oraz szkolenie personelu.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0C8CB" w14:textId="77777777" w:rsidR="003E4026" w:rsidRDefault="003E4026">
            <w:r>
              <w:t>Tak</w:t>
            </w:r>
          </w:p>
        </w:tc>
      </w:tr>
      <w:tr w:rsidR="009533CF" w14:paraId="5D80D439" w14:textId="77777777" w:rsidTr="009533CF">
        <w:trPr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BE861" w14:textId="77777777" w:rsidR="009533CF" w:rsidRDefault="009533CF">
            <w:r>
              <w:t>89</w:t>
            </w:r>
          </w:p>
        </w:tc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44F2" w14:textId="7F09ED03" w:rsidR="009533CF" w:rsidRDefault="009533CF" w:rsidP="009533CF">
            <w:r>
              <w:rPr>
                <w:b/>
                <w:bCs/>
              </w:rPr>
              <w:t>Akcesoria</w:t>
            </w:r>
            <w:r>
              <w:t> </w:t>
            </w:r>
          </w:p>
        </w:tc>
      </w:tr>
      <w:tr w:rsidR="003E4026" w14:paraId="14B988E5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A8864" w14:textId="77777777" w:rsidR="003E4026" w:rsidRDefault="003E4026">
            <w:r>
              <w:t>90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D91" w14:textId="77777777" w:rsidR="003E4026" w:rsidRDefault="003E4026">
            <w:r>
              <w:t>1 płuco testowe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9CA53" w14:textId="77777777" w:rsidR="003E4026" w:rsidRDefault="003E4026">
            <w:r>
              <w:t>Tak</w:t>
            </w:r>
          </w:p>
        </w:tc>
      </w:tr>
      <w:tr w:rsidR="003E4026" w14:paraId="55A739F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581B9" w14:textId="77777777" w:rsidR="003E4026" w:rsidRDefault="003E4026">
            <w:r>
              <w:t>91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6974" w14:textId="77777777" w:rsidR="003E4026" w:rsidRDefault="003E4026">
            <w:r>
              <w:t>2 zastawki wydechowe wielorazowego użytku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0596A" w14:textId="77777777" w:rsidR="003E4026" w:rsidRDefault="003E4026">
            <w:r>
              <w:t>Tak</w:t>
            </w:r>
          </w:p>
        </w:tc>
      </w:tr>
      <w:tr w:rsidR="003E4026" w14:paraId="5DE65DC3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89407" w14:textId="77777777" w:rsidR="003E4026" w:rsidRDefault="003E4026">
            <w:r>
              <w:t>92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8059" w14:textId="77777777" w:rsidR="003E4026" w:rsidRDefault="003E4026">
            <w:r>
              <w:t>Ramię podtrzymujące układy oddechowe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FABD4" w14:textId="77777777" w:rsidR="003E4026" w:rsidRDefault="003E4026">
            <w:r>
              <w:t>Tak</w:t>
            </w:r>
          </w:p>
        </w:tc>
      </w:tr>
      <w:tr w:rsidR="003E4026" w14:paraId="449A077A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7E0B2" w14:textId="77777777" w:rsidR="003E4026" w:rsidRDefault="003E4026">
            <w:r>
              <w:t>93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0B37" w14:textId="77777777" w:rsidR="003E4026" w:rsidRDefault="003E4026">
            <w:r>
              <w:t>10 zastawek wydechowych jednorazowego użytku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F352A" w14:textId="77777777" w:rsidR="003E4026" w:rsidRDefault="003E4026">
            <w:r>
              <w:t>Tak</w:t>
            </w:r>
          </w:p>
        </w:tc>
      </w:tr>
      <w:tr w:rsidR="003E4026" w14:paraId="43046C7D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D9FD2" w14:textId="77777777" w:rsidR="003E4026" w:rsidRDefault="003E4026">
            <w:r>
              <w:t>94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696" w14:textId="77777777" w:rsidR="003E4026" w:rsidRDefault="003E4026">
            <w:r>
              <w:t>25  szt. jednorazowych dwuramiennych obwodów oddechowych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A2687" w14:textId="77777777" w:rsidR="003E4026" w:rsidRDefault="003E4026">
            <w:r>
              <w:t>Tak</w:t>
            </w:r>
          </w:p>
        </w:tc>
      </w:tr>
      <w:tr w:rsidR="003E4026" w14:paraId="311B0D13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2DA9E" w14:textId="77777777" w:rsidR="003E4026" w:rsidRDefault="003E4026">
            <w:r>
              <w:t>95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9A5C2" w14:textId="77777777" w:rsidR="003E4026" w:rsidRDefault="003E4026">
            <w:r>
              <w:t>5 czujników przepływu do dezynfekcji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8CC75" w14:textId="77777777" w:rsidR="003E4026" w:rsidRDefault="003E4026">
            <w:r>
              <w:t>Tak</w:t>
            </w:r>
          </w:p>
        </w:tc>
      </w:tr>
      <w:tr w:rsidR="00F56E9A" w14:paraId="1BA8DE5A" w14:textId="77777777" w:rsidTr="007A5584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31EF3" w14:textId="6099F4F5" w:rsidR="00F56E9A" w:rsidRDefault="00F56E9A">
            <w:r>
              <w:t>96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7751D4" w14:textId="67823262" w:rsidR="00F56E9A" w:rsidRDefault="00F56E9A">
            <w:r>
              <w:t>Paszport techniczny oraz przeglądy w okresie gwarancji wliczone w cenę oferty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B0E1B" w14:textId="3306734A" w:rsidR="00F56E9A" w:rsidRDefault="003D592C">
            <w:r>
              <w:t>Tak</w:t>
            </w:r>
          </w:p>
        </w:tc>
      </w:tr>
    </w:tbl>
    <w:p w14:paraId="6BB2F13D" w14:textId="77777777" w:rsidR="00DA626C" w:rsidRDefault="00DA626C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ADD96EA" w14:textId="77777777"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14:paraId="31F35C43" w14:textId="77777777"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14:paraId="6027343B" w14:textId="77777777" w:rsidR="00172F94" w:rsidRDefault="004375A4" w:rsidP="00C8237C">
      <w:pPr>
        <w:ind w:left="8232" w:firstLine="264"/>
        <w:jc w:val="both"/>
        <w:rPr>
          <w:b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14:paraId="5B0B969F" w14:textId="77777777" w:rsidR="00C24688" w:rsidRDefault="00C24688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C24688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431F" w14:textId="77777777" w:rsidR="00751D8E" w:rsidRDefault="00751D8E" w:rsidP="007C04E2">
      <w:r>
        <w:separator/>
      </w:r>
    </w:p>
  </w:endnote>
  <w:endnote w:type="continuationSeparator" w:id="0">
    <w:p w14:paraId="050E2ED8" w14:textId="77777777" w:rsidR="00751D8E" w:rsidRDefault="00751D8E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E2DC6" w14:textId="77777777" w:rsidR="00751D8E" w:rsidRDefault="00751D8E" w:rsidP="007C04E2">
      <w:r>
        <w:separator/>
      </w:r>
    </w:p>
  </w:footnote>
  <w:footnote w:type="continuationSeparator" w:id="0">
    <w:p w14:paraId="3615799E" w14:textId="77777777" w:rsidR="00751D8E" w:rsidRDefault="00751D8E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722C" w14:textId="19A07EE5" w:rsidR="00751D8E" w:rsidRPr="00B63D9D" w:rsidRDefault="00751D8E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</w:t>
    </w:r>
    <w:r w:rsidR="003E4026">
      <w:rPr>
        <w:rFonts w:ascii="Tahoma" w:hAnsi="Tahoma" w:cs="Tahoma"/>
        <w:color w:val="000000"/>
        <w:szCs w:val="20"/>
      </w:rPr>
      <w:t>3</w:t>
    </w:r>
    <w:r>
      <w:rPr>
        <w:rFonts w:ascii="Tahoma" w:hAnsi="Tahoma" w:cs="Tahoma"/>
        <w:color w:val="000000"/>
        <w:szCs w:val="20"/>
      </w:rPr>
      <w:t>/20</w:t>
    </w:r>
    <w:r w:rsidR="003E4026">
      <w:rPr>
        <w:rFonts w:ascii="Tahoma" w:hAnsi="Tahoma" w:cs="Tahoma"/>
        <w:color w:val="000000"/>
        <w:szCs w:val="20"/>
      </w:rPr>
      <w:t>20</w:t>
    </w:r>
    <w:r>
      <w:rPr>
        <w:rFonts w:ascii="Tahoma" w:hAnsi="Tahoma" w:cs="Tahoma"/>
        <w:color w:val="000000"/>
        <w:szCs w:val="20"/>
      </w:rPr>
      <w:t xml:space="preserve">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 w15:restartNumberingAfterBreak="0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 w15:restartNumberingAfterBreak="0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B93"/>
    <w:rsid w:val="0002132E"/>
    <w:rsid w:val="00033896"/>
    <w:rsid w:val="000355CB"/>
    <w:rsid w:val="00052611"/>
    <w:rsid w:val="0005264E"/>
    <w:rsid w:val="000575F2"/>
    <w:rsid w:val="000832B6"/>
    <w:rsid w:val="000977D2"/>
    <w:rsid w:val="000B1EE3"/>
    <w:rsid w:val="000B3833"/>
    <w:rsid w:val="000D42D9"/>
    <w:rsid w:val="00106990"/>
    <w:rsid w:val="00113302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51791"/>
    <w:rsid w:val="00254712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74A9"/>
    <w:rsid w:val="0038319A"/>
    <w:rsid w:val="003A505E"/>
    <w:rsid w:val="003B3174"/>
    <w:rsid w:val="003B6BB0"/>
    <w:rsid w:val="003D2658"/>
    <w:rsid w:val="003D592C"/>
    <w:rsid w:val="003E4026"/>
    <w:rsid w:val="00420432"/>
    <w:rsid w:val="00421294"/>
    <w:rsid w:val="004375A4"/>
    <w:rsid w:val="0045236E"/>
    <w:rsid w:val="00473CAC"/>
    <w:rsid w:val="00490A2A"/>
    <w:rsid w:val="00492119"/>
    <w:rsid w:val="004959DA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76050"/>
    <w:rsid w:val="005919E9"/>
    <w:rsid w:val="00595B11"/>
    <w:rsid w:val="00597E01"/>
    <w:rsid w:val="005C4C0B"/>
    <w:rsid w:val="005D79A8"/>
    <w:rsid w:val="005D7FD8"/>
    <w:rsid w:val="005F6E36"/>
    <w:rsid w:val="00611660"/>
    <w:rsid w:val="006260F2"/>
    <w:rsid w:val="00644367"/>
    <w:rsid w:val="006572C9"/>
    <w:rsid w:val="0067142B"/>
    <w:rsid w:val="00684821"/>
    <w:rsid w:val="006B1AE4"/>
    <w:rsid w:val="006B592B"/>
    <w:rsid w:val="006C4EDE"/>
    <w:rsid w:val="006E4F34"/>
    <w:rsid w:val="006E757E"/>
    <w:rsid w:val="00711C5D"/>
    <w:rsid w:val="00727FA5"/>
    <w:rsid w:val="00751D8E"/>
    <w:rsid w:val="0078125E"/>
    <w:rsid w:val="00781C9A"/>
    <w:rsid w:val="0079382C"/>
    <w:rsid w:val="007A5584"/>
    <w:rsid w:val="007B56E9"/>
    <w:rsid w:val="007C04E2"/>
    <w:rsid w:val="007D05EB"/>
    <w:rsid w:val="007F4EBE"/>
    <w:rsid w:val="0080218C"/>
    <w:rsid w:val="00807E59"/>
    <w:rsid w:val="00823C6E"/>
    <w:rsid w:val="008746E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533CF"/>
    <w:rsid w:val="00962D0F"/>
    <w:rsid w:val="00967AA5"/>
    <w:rsid w:val="0097150B"/>
    <w:rsid w:val="00986ECB"/>
    <w:rsid w:val="00992694"/>
    <w:rsid w:val="009A18D7"/>
    <w:rsid w:val="009B6383"/>
    <w:rsid w:val="009C0816"/>
    <w:rsid w:val="009C1F6B"/>
    <w:rsid w:val="009C3D10"/>
    <w:rsid w:val="009C719B"/>
    <w:rsid w:val="009D149F"/>
    <w:rsid w:val="009E715A"/>
    <w:rsid w:val="00A378A0"/>
    <w:rsid w:val="00A4351A"/>
    <w:rsid w:val="00A55FD0"/>
    <w:rsid w:val="00A62482"/>
    <w:rsid w:val="00A67300"/>
    <w:rsid w:val="00A94A0A"/>
    <w:rsid w:val="00AB2D3F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52111"/>
    <w:rsid w:val="00C62364"/>
    <w:rsid w:val="00C63B04"/>
    <w:rsid w:val="00C75EC1"/>
    <w:rsid w:val="00C8237C"/>
    <w:rsid w:val="00C91F75"/>
    <w:rsid w:val="00CC1231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556"/>
    <w:rsid w:val="00D56005"/>
    <w:rsid w:val="00D66B0E"/>
    <w:rsid w:val="00D70790"/>
    <w:rsid w:val="00D75EC2"/>
    <w:rsid w:val="00D93130"/>
    <w:rsid w:val="00DA626C"/>
    <w:rsid w:val="00DC2226"/>
    <w:rsid w:val="00DD433B"/>
    <w:rsid w:val="00DD7F52"/>
    <w:rsid w:val="00DF08E6"/>
    <w:rsid w:val="00E25CDA"/>
    <w:rsid w:val="00E33885"/>
    <w:rsid w:val="00E33C2A"/>
    <w:rsid w:val="00E52735"/>
    <w:rsid w:val="00E763C8"/>
    <w:rsid w:val="00E838A8"/>
    <w:rsid w:val="00E87559"/>
    <w:rsid w:val="00EB6FB4"/>
    <w:rsid w:val="00EC5CD6"/>
    <w:rsid w:val="00ED0B0D"/>
    <w:rsid w:val="00ED40A4"/>
    <w:rsid w:val="00F24F19"/>
    <w:rsid w:val="00F34EF2"/>
    <w:rsid w:val="00F4139F"/>
    <w:rsid w:val="00F56E9A"/>
    <w:rsid w:val="00F65C98"/>
    <w:rsid w:val="00F80EBF"/>
    <w:rsid w:val="00F940A6"/>
    <w:rsid w:val="00F97193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6A9"/>
  <w15:docId w15:val="{549331FA-BCE7-472C-AC8D-2A20D11C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Tekstprzypisudolnego1">
    <w:name w:val="Tekst przypisu dolnego1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  <w:style w:type="table" w:styleId="Tabela-Siatka">
    <w:name w:val="Table Grid"/>
    <w:basedOn w:val="Standardowy"/>
    <w:uiPriority w:val="39"/>
    <w:rsid w:val="003E40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1541-CD62-45D4-BF3D-F9A9C8C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57</cp:revision>
  <dcterms:created xsi:type="dcterms:W3CDTF">2016-10-13T09:21:00Z</dcterms:created>
  <dcterms:modified xsi:type="dcterms:W3CDTF">2020-09-08T09:33:00Z</dcterms:modified>
</cp:coreProperties>
</file>